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DB" w:rsidRPr="004973AD" w:rsidRDefault="007831DB" w:rsidP="007831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7A2661E" wp14:editId="5C346D54">
            <wp:extent cx="523875" cy="638175"/>
            <wp:effectExtent l="0" t="0" r="9525" b="0"/>
            <wp:docPr id="9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1DB" w:rsidRPr="004973AD" w:rsidRDefault="007831DB" w:rsidP="007831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831DB" w:rsidRPr="004973AD" w:rsidRDefault="007831DB" w:rsidP="007831D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831DB" w:rsidRPr="004973AD" w:rsidRDefault="007831DB" w:rsidP="00783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831DB" w:rsidRPr="004973AD" w:rsidRDefault="007831DB" w:rsidP="007831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831DB" w:rsidRPr="004973AD" w:rsidRDefault="007831DB" w:rsidP="007831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831DB" w:rsidRPr="004973AD" w:rsidRDefault="007831DB" w:rsidP="007831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831DB" w:rsidRPr="004973AD" w:rsidRDefault="007831DB" w:rsidP="007831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831DB" w:rsidRDefault="007831DB" w:rsidP="007831D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31DB" w:rsidRPr="00770FD1" w:rsidRDefault="007831DB" w:rsidP="007831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7831DB" w:rsidRPr="00770FD1" w:rsidRDefault="007831DB" w:rsidP="007831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>Баранська</w:t>
      </w:r>
      <w:proofErr w:type="spellEnd"/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А.М.</w:t>
      </w:r>
    </w:p>
    <w:p w:rsidR="007831DB" w:rsidRPr="00770FD1" w:rsidRDefault="007831DB" w:rsidP="007831DB">
      <w:pPr>
        <w:rPr>
          <w:lang w:val="uk-UA"/>
        </w:rPr>
      </w:pPr>
    </w:p>
    <w:p w:rsidR="007831DB" w:rsidRPr="00F821CA" w:rsidRDefault="007831DB" w:rsidP="00783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Баранської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Алли Миколаївни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</w:t>
      </w:r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 прийняте Бучанською міською радою рішення  № 3110-54-VІ від 28 лютого 2019 року  котрим вирішено відвести земельну ділянку, що розташована на розі вулиць сім’ї </w:t>
      </w:r>
      <w:proofErr w:type="spellStart"/>
      <w:r w:rsidRPr="00F821CA"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F821CA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 в м. Буча для  облаштування скверу,</w:t>
      </w:r>
      <w:r w:rsidRPr="00F821CA">
        <w:rPr>
          <w:rFonts w:ascii="Times New Roman" w:hAnsi="Times New Roman"/>
          <w:sz w:val="28"/>
          <w:szCs w:val="28"/>
          <w:lang w:val="uk-UA"/>
        </w:rPr>
        <w:t xml:space="preserve"> код класифікації згідно Класифікації видів цільового призначення земель, затвердженої наказом Держкомзему України № 548 від 23.07.2010 року: 07.01-</w:t>
      </w:r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для  будівництва та обслуговування об’єктів рекреаційного призначення, категорія земель- землі рекреаційного призначення, крім того даним рішення </w:t>
      </w:r>
      <w:r w:rsidRPr="00F821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надано дозвіл  комунальному підприємству « Бучазеленбуд» на розробку проекту землеустрою щодо відведення земельної ділянки в постійне користування  та зважаючи, що   бажане місце розташування земельної ділянки  на яку претендує заявник розташовано в межах території  яка відводиться для  облаштування скверу на розі вулиць сім’ї </w:t>
      </w:r>
      <w:proofErr w:type="spellStart"/>
      <w:r w:rsidRPr="00F821CA"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F821CA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F821CA">
        <w:rPr>
          <w:rFonts w:ascii="Times New Roman" w:hAnsi="Times New Roman" w:cs="Times New Roman"/>
          <w:sz w:val="28"/>
          <w:szCs w:val="28"/>
          <w:lang w:val="uk-UA"/>
        </w:rPr>
        <w:t xml:space="preserve"> ,  керуючись ст.  12, п.1 ст.20,  п.7 ст. 118 Земельного кодексу України, керуючись п. 34   частини 1 статті 26 Закону України «Про місцеве самоврядування в Україні», міська рада         </w:t>
      </w:r>
    </w:p>
    <w:p w:rsidR="007831DB" w:rsidRPr="007A19B3" w:rsidRDefault="007831DB" w:rsidP="007831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1DB" w:rsidRPr="0064798A" w:rsidRDefault="007831DB" w:rsidP="007831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ИРІШИЛА:</w:t>
      </w:r>
    </w:p>
    <w:p w:rsidR="007831DB" w:rsidRPr="0064798A" w:rsidRDefault="007831DB" w:rsidP="007831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1DB" w:rsidRDefault="007831DB" w:rsidP="007831D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31DB" w:rsidRPr="0064798A" w:rsidRDefault="007831DB" w:rsidP="007831D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31DB" w:rsidRPr="0064798A" w:rsidRDefault="007831DB" w:rsidP="007831D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831DB" w:rsidRPr="0064798A" w:rsidRDefault="007831DB" w:rsidP="007831DB">
      <w:pPr>
        <w:rPr>
          <w:rFonts w:ascii="Times New Roman" w:hAnsi="Times New Roman" w:cs="Times New Roman"/>
          <w:b/>
          <w:sz w:val="28"/>
          <w:szCs w:val="28"/>
        </w:rPr>
      </w:pPr>
    </w:p>
    <w:p w:rsidR="007831DB" w:rsidRPr="0064798A" w:rsidRDefault="007831DB" w:rsidP="007831DB">
      <w:pPr>
        <w:rPr>
          <w:rFonts w:ascii="Times New Roman" w:hAnsi="Times New Roman" w:cs="Times New Roman"/>
          <w:b/>
          <w:sz w:val="28"/>
          <w:szCs w:val="28"/>
        </w:rPr>
      </w:pPr>
    </w:p>
    <w:p w:rsidR="007831DB" w:rsidRDefault="007831DB" w:rsidP="007831D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/>
    <w:sectPr w:rsidR="004D4E27" w:rsidSect="007831D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92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09"/>
    <w:rsid w:val="004D4E27"/>
    <w:rsid w:val="00522B09"/>
    <w:rsid w:val="00687D71"/>
    <w:rsid w:val="0078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A520D-D8C8-4DBF-8D0E-4D46B587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2019-08-27T10:19:00Z</dcterms:created>
  <dcterms:modified xsi:type="dcterms:W3CDTF">2019-08-27T10:19:00Z</dcterms:modified>
</cp:coreProperties>
</file>